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1928" w:firstLineChars="400"/>
        <w:rPr>
          <w:rFonts w:ascii="黑体" w:eastAsia="黑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/>
          <w:b/>
          <w:color w:val="000000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-99060</wp:posOffset>
                </wp:positionV>
                <wp:extent cx="1291590" cy="6546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104900" cy="561975"/>
                                  <wp:effectExtent l="19050" t="0" r="0" b="0"/>
                                  <wp:docPr id="1" name="图片 1" descr="MS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MS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-7.8pt;height:51.55pt;width:101.7pt;z-index:251659264;mso-width-relative:page;mso-height-relative:page;" filled="f" stroked="f" coordsize="21600,21600" o:gfxdata="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Z/uqXXAAAA&#10;CgEAAA8AAAAAAAAAAQAgAAAAIgAAAGRycy9kb3ducmV2LnhtbFBLAQIUABQAAAAIAIdO4kD6CIN/&#10;rAEAAE4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104900" cy="561975"/>
                            <wp:effectExtent l="19050" t="0" r="0" b="0"/>
                            <wp:docPr id="1" name="图片 1" descr="MS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MS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color w:val="000000"/>
          <w:sz w:val="36"/>
          <w:szCs w:val="36"/>
        </w:rPr>
        <w:t xml:space="preserve">民 生 国 际 船 务 代 理 有 限 公 司 </w:t>
      </w:r>
    </w:p>
    <w:p>
      <w:pPr>
        <w:pStyle w:val="2"/>
        <w:ind w:firstLine="0" w:firstLineChars="0"/>
        <w:jc w:val="center"/>
        <w:rPr>
          <w:sz w:val="24"/>
          <w:szCs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szCs w:val="24"/>
        </w:rPr>
        <w:t>MINSHENG INTERNATIONAL SHIPPING AGENCY CO.,LTD.</w:t>
      </w:r>
    </w:p>
    <w:p>
      <w:pPr>
        <w:spacing w:line="0" w:lineRule="atLeast"/>
        <w:ind w:firstLine="301" w:firstLineChars="200"/>
        <w:rPr>
          <w:b/>
          <w:bCs/>
          <w:color w:val="000000"/>
          <w:sz w:val="15"/>
        </w:rPr>
      </w:pPr>
    </w:p>
    <w:p>
      <w:pPr>
        <w:spacing w:line="0" w:lineRule="atLeast"/>
        <w:ind w:firstLine="542" w:firstLineChars="300"/>
        <w:rPr>
          <w:b/>
          <w:bCs/>
          <w:color w:val="000000"/>
          <w:sz w:val="18"/>
        </w:rPr>
      </w:pPr>
      <w:r>
        <w:rPr>
          <w:rFonts w:hint="eastAsia"/>
          <w:b/>
          <w:bCs/>
          <w:color w:val="000000"/>
          <w:sz w:val="18"/>
        </w:rPr>
        <w:t xml:space="preserve">地址：上海市虹口区大连路1619号16楼   </w:t>
      </w:r>
      <w:r>
        <w:rPr>
          <w:b/>
          <w:bCs/>
          <w:color w:val="000000"/>
          <w:sz w:val="18"/>
        </w:rPr>
        <w:t xml:space="preserve">   </w:t>
      </w:r>
      <w:r>
        <w:rPr>
          <w:rFonts w:hint="eastAsia"/>
          <w:b/>
          <w:bCs/>
          <w:color w:val="000000"/>
          <w:sz w:val="18"/>
        </w:rPr>
        <w:t xml:space="preserve"> 电话：021-65158555        传真：021-65150960</w:t>
      </w:r>
    </w:p>
    <w:p>
      <w:pPr>
        <w:spacing w:line="0" w:lineRule="atLeast"/>
        <w:ind w:firstLine="602" w:firstLineChars="400"/>
        <w:rPr>
          <w:rFonts w:ascii="宋体" w:hAnsi="宋体"/>
          <w:bCs/>
          <w:color w:val="000000"/>
          <w:sz w:val="18"/>
        </w:rPr>
      </w:pPr>
      <w:r>
        <w:rPr>
          <w:b/>
          <w:bCs/>
          <w:color w:val="000000"/>
          <w:sz w:val="15"/>
        </w:rPr>
        <w:t>ADD</w:t>
      </w:r>
      <w:r>
        <w:rPr>
          <w:rFonts w:hint="eastAsia"/>
          <w:b/>
          <w:bCs/>
          <w:color w:val="000000"/>
          <w:sz w:val="15"/>
        </w:rPr>
        <w:t>：16F,</w:t>
      </w:r>
      <w:r>
        <w:rPr>
          <w:b/>
          <w:bCs/>
          <w:color w:val="000000"/>
          <w:sz w:val="15"/>
        </w:rPr>
        <w:t xml:space="preserve"> NO.</w:t>
      </w:r>
      <w:r>
        <w:rPr>
          <w:rFonts w:hint="eastAsia"/>
          <w:b/>
          <w:bCs/>
          <w:color w:val="000000"/>
          <w:sz w:val="15"/>
        </w:rPr>
        <w:t>1619</w:t>
      </w:r>
      <w:r>
        <w:rPr>
          <w:b/>
          <w:bCs/>
          <w:color w:val="000000"/>
          <w:sz w:val="15"/>
        </w:rPr>
        <w:t xml:space="preserve"> </w:t>
      </w:r>
      <w:r>
        <w:rPr>
          <w:rFonts w:hint="eastAsia"/>
          <w:b/>
          <w:bCs/>
          <w:color w:val="000000"/>
          <w:sz w:val="15"/>
        </w:rPr>
        <w:t>DALIAN</w:t>
      </w:r>
      <w:r>
        <w:rPr>
          <w:b/>
          <w:bCs/>
          <w:color w:val="000000"/>
          <w:sz w:val="15"/>
        </w:rPr>
        <w:t xml:space="preserve"> RD. SHANGHAI  </w:t>
      </w:r>
      <w:r>
        <w:rPr>
          <w:b/>
          <w:bCs/>
          <w:color w:val="000000"/>
          <w:sz w:val="18"/>
        </w:rPr>
        <w:t xml:space="preserve">      TEL</w:t>
      </w:r>
      <w:r>
        <w:rPr>
          <w:rFonts w:hint="eastAsia"/>
          <w:b/>
          <w:bCs/>
          <w:color w:val="000000"/>
          <w:sz w:val="18"/>
        </w:rPr>
        <w:t>：021-65158555        FAX：021-65150960</w:t>
      </w:r>
      <w:r>
        <w:rPr>
          <w:b/>
          <w:bCs/>
          <w:color w:val="000000"/>
          <w:sz w:val="18"/>
        </w:rPr>
        <w:t xml:space="preserve">                                   </w:t>
      </w:r>
      <w:r>
        <w:rPr>
          <w:rFonts w:hint="eastAsia"/>
          <w:b/>
          <w:bCs/>
          <w:color w:val="000000"/>
          <w:sz w:val="18"/>
        </w:rPr>
        <w:t xml:space="preserve">                   </w:t>
      </w:r>
    </w:p>
    <w:p>
      <w:pPr>
        <w:tabs>
          <w:tab w:val="left" w:pos="6720"/>
        </w:tabs>
        <w:rPr>
          <w:rFonts w:ascii="宋体" w:hAnsi="宋体"/>
          <w:bCs/>
          <w:sz w:val="18"/>
        </w:rPr>
      </w:pPr>
      <w:r>
        <w:rPr>
          <w:rFonts w:ascii="宋体" w:hAnsi="宋体"/>
          <w:bCs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534025" cy="0"/>
                <wp:effectExtent l="0" t="28575" r="13335" b="3238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3.6pt;height:0pt;width:435.75pt;z-index:251660288;mso-width-relative:page;mso-height-relative:page;" filled="f" stroked="t" coordsize="21600,21600" o:gfxdata="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4qbK/SAAAABAEAAA8AAAAAAAAAAQAgAAAAIgAAAGRycy9kb3ducmV2LnhtbFBLAQIUABQAAAAI&#10;AIdO4kAIGHmX8wEAAOwDAAAOAAAAAAAAAAEAIAAAACEBAABkcnMvZTJvRG9jLnhtbFBLBQYAAAAA&#10;BgAGAFkBAACG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Cs/>
          <w:sz w:val="18"/>
        </w:rPr>
        <w:t xml:space="preserve">                                                                                                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进口电子提货单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开户</w:t>
      </w:r>
      <w:r>
        <w:rPr>
          <w:rFonts w:hint="eastAsia" w:ascii="仿宋" w:hAnsi="仿宋" w:eastAsia="仿宋"/>
          <w:b/>
          <w:bCs/>
          <w:sz w:val="36"/>
          <w:szCs w:val="36"/>
        </w:rPr>
        <w:t>联系表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0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6060" w:type="dxa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060" w:type="dxa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税务登记号</w:t>
            </w:r>
          </w:p>
        </w:tc>
        <w:tc>
          <w:tcPr>
            <w:tcW w:w="6060" w:type="dxa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060" w:type="dxa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换单业务负责人（全名）</w:t>
            </w:r>
          </w:p>
        </w:tc>
        <w:tc>
          <w:tcPr>
            <w:tcW w:w="6060" w:type="dxa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换单业务负责人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060" w:type="dxa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6060" w:type="dxa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开户</w:t>
      </w:r>
      <w:r>
        <w:rPr>
          <w:rFonts w:hint="eastAsia" w:ascii="仿宋" w:hAnsi="仿宋" w:eastAsia="仿宋"/>
          <w:b/>
          <w:bCs/>
          <w:sz w:val="28"/>
          <w:szCs w:val="28"/>
        </w:rPr>
        <w:t>说明：</w:t>
      </w:r>
    </w:p>
    <w:p>
      <w:pPr>
        <w:pStyle w:val="14"/>
        <w:numPr>
          <w:ilvl w:val="0"/>
          <w:numId w:val="1"/>
        </w:numPr>
        <w:ind w:firstLineChars="0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进口换单开户提供资料：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 w:val="0"/>
          <w:sz w:val="28"/>
          <w:szCs w:val="28"/>
        </w:rPr>
        <w:t>张本表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 w:val="0"/>
          <w:sz w:val="28"/>
          <w:szCs w:val="28"/>
        </w:rPr>
        <w:t>张营业执照复印件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和2张开票信息（均加盖公章）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，交至民生船代（大连路1619号16楼 投入换单专用箱内），等审核后会以邮件方式告至集团别名、用户名和密码；</w:t>
      </w:r>
    </w:p>
    <w:p>
      <w:pPr>
        <w:pStyle w:val="14"/>
        <w:numPr>
          <w:ilvl w:val="0"/>
          <w:numId w:val="1"/>
        </w:numPr>
        <w:ind w:firstLineChars="0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登录系统网址：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instrText xml:space="preserve"> HYPERLINK "https://online.mssco.net/" </w:instrTex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https://online.mssco.net/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，点击右侧黄色“订舱/换单”，进入对应业务界面操作；同时也可关注首页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公司公告、文件保函和船期表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等菜单信息；</w:t>
      </w:r>
    </w:p>
    <w:p>
      <w:pPr>
        <w:pStyle w:val="14"/>
        <w:numPr>
          <w:ilvl w:val="0"/>
          <w:numId w:val="1"/>
        </w:numPr>
        <w:ind w:firstLineChars="0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每家公司只要开通一位用户名后，即</w:t>
      </w:r>
      <w:r>
        <w:rPr>
          <w:rFonts w:hint="eastAsia" w:ascii="仿宋" w:hAnsi="仿宋" w:eastAsia="仿宋"/>
          <w:b w:val="0"/>
          <w:bCs/>
          <w:sz w:val="28"/>
          <w:szCs w:val="28"/>
        </w:rPr>
        <w:t>可通过系统内“组织机构”项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/>
          <w:b w:val="0"/>
          <w:bCs/>
          <w:sz w:val="28"/>
          <w:szCs w:val="28"/>
        </w:rPr>
        <w:t>增加多用户登录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；</w:t>
      </w:r>
    </w:p>
    <w:p>
      <w:pPr>
        <w:pStyle w:val="14"/>
        <w:numPr>
          <w:ilvl w:val="0"/>
          <w:numId w:val="1"/>
        </w:numPr>
        <w:ind w:firstLineChars="0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如多人使用</w:t>
      </w:r>
      <w:r>
        <w:rPr>
          <w:rFonts w:hint="eastAsia" w:ascii="仿宋" w:hAnsi="仿宋" w:eastAsia="仿宋"/>
          <w:b w:val="0"/>
          <w:bCs/>
          <w:sz w:val="28"/>
          <w:szCs w:val="28"/>
        </w:rPr>
        <w:t>同一账户和密码时，切勿擅自更改密码或其它与自己工作无关的内容，每位使用者有义务保证业务数据的保密性和安全性。</w:t>
      </w:r>
    </w:p>
    <w:sectPr>
      <w:headerReference r:id="rId3" w:type="default"/>
      <w:pgSz w:w="11907" w:h="16840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F3715"/>
    <w:multiLevelType w:val="multilevel"/>
    <w:tmpl w:val="0D4F371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mU4YWMyMjgwNzJkZGQyZTJhYjU3MmJjYjMyYTIifQ=="/>
  </w:docVars>
  <w:rsids>
    <w:rsidRoot w:val="00641E56"/>
    <w:rsid w:val="00002BB5"/>
    <w:rsid w:val="00004016"/>
    <w:rsid w:val="00016D64"/>
    <w:rsid w:val="00020A85"/>
    <w:rsid w:val="00027541"/>
    <w:rsid w:val="000367E1"/>
    <w:rsid w:val="0004585E"/>
    <w:rsid w:val="000537DD"/>
    <w:rsid w:val="0006240A"/>
    <w:rsid w:val="00065B88"/>
    <w:rsid w:val="00077D73"/>
    <w:rsid w:val="00080AC9"/>
    <w:rsid w:val="0008507D"/>
    <w:rsid w:val="000866F0"/>
    <w:rsid w:val="00094055"/>
    <w:rsid w:val="000A0E24"/>
    <w:rsid w:val="000A2030"/>
    <w:rsid w:val="000B7F80"/>
    <w:rsid w:val="000D245E"/>
    <w:rsid w:val="000D5B61"/>
    <w:rsid w:val="000E4C96"/>
    <w:rsid w:val="000E5087"/>
    <w:rsid w:val="000F3379"/>
    <w:rsid w:val="000F33F6"/>
    <w:rsid w:val="000F44E3"/>
    <w:rsid w:val="00106988"/>
    <w:rsid w:val="00117A5F"/>
    <w:rsid w:val="00117E65"/>
    <w:rsid w:val="00132278"/>
    <w:rsid w:val="00132910"/>
    <w:rsid w:val="001339C7"/>
    <w:rsid w:val="00135BFC"/>
    <w:rsid w:val="00142D07"/>
    <w:rsid w:val="00143916"/>
    <w:rsid w:val="00156B1E"/>
    <w:rsid w:val="001609E0"/>
    <w:rsid w:val="00165451"/>
    <w:rsid w:val="00172A2E"/>
    <w:rsid w:val="001813C1"/>
    <w:rsid w:val="00182335"/>
    <w:rsid w:val="00197D0C"/>
    <w:rsid w:val="001B3FD3"/>
    <w:rsid w:val="001B4F58"/>
    <w:rsid w:val="001C5BBD"/>
    <w:rsid w:val="001D100D"/>
    <w:rsid w:val="001E3E34"/>
    <w:rsid w:val="001E6972"/>
    <w:rsid w:val="001F32EB"/>
    <w:rsid w:val="001F6167"/>
    <w:rsid w:val="0021006B"/>
    <w:rsid w:val="0021106D"/>
    <w:rsid w:val="00222CE3"/>
    <w:rsid w:val="00255E67"/>
    <w:rsid w:val="002855C6"/>
    <w:rsid w:val="002A5C03"/>
    <w:rsid w:val="002A731E"/>
    <w:rsid w:val="002B768D"/>
    <w:rsid w:val="002C3BDE"/>
    <w:rsid w:val="002D75A6"/>
    <w:rsid w:val="002E4AE3"/>
    <w:rsid w:val="002F743D"/>
    <w:rsid w:val="00315139"/>
    <w:rsid w:val="00327FB8"/>
    <w:rsid w:val="00345A8E"/>
    <w:rsid w:val="00360236"/>
    <w:rsid w:val="0036462E"/>
    <w:rsid w:val="003722F1"/>
    <w:rsid w:val="00377E55"/>
    <w:rsid w:val="00390B79"/>
    <w:rsid w:val="003A0EDF"/>
    <w:rsid w:val="003A522D"/>
    <w:rsid w:val="003A536F"/>
    <w:rsid w:val="003B514E"/>
    <w:rsid w:val="003C768B"/>
    <w:rsid w:val="003D672F"/>
    <w:rsid w:val="003E523E"/>
    <w:rsid w:val="003E5E53"/>
    <w:rsid w:val="003F5616"/>
    <w:rsid w:val="004068D5"/>
    <w:rsid w:val="00415EFA"/>
    <w:rsid w:val="00417A5A"/>
    <w:rsid w:val="00420BCC"/>
    <w:rsid w:val="00424CBD"/>
    <w:rsid w:val="0043538E"/>
    <w:rsid w:val="00490CB4"/>
    <w:rsid w:val="004A252A"/>
    <w:rsid w:val="004C6C0A"/>
    <w:rsid w:val="004D0B47"/>
    <w:rsid w:val="004D3F60"/>
    <w:rsid w:val="004F7BC0"/>
    <w:rsid w:val="005027F3"/>
    <w:rsid w:val="00516651"/>
    <w:rsid w:val="00521E81"/>
    <w:rsid w:val="0052521A"/>
    <w:rsid w:val="00527E17"/>
    <w:rsid w:val="0054125E"/>
    <w:rsid w:val="00542B35"/>
    <w:rsid w:val="0054661E"/>
    <w:rsid w:val="00593402"/>
    <w:rsid w:val="00594831"/>
    <w:rsid w:val="00596F2A"/>
    <w:rsid w:val="005A0AF2"/>
    <w:rsid w:val="005B0229"/>
    <w:rsid w:val="005B07FD"/>
    <w:rsid w:val="005C55BE"/>
    <w:rsid w:val="005E32C9"/>
    <w:rsid w:val="005F1D43"/>
    <w:rsid w:val="00600A38"/>
    <w:rsid w:val="0060243D"/>
    <w:rsid w:val="006057E4"/>
    <w:rsid w:val="00632F51"/>
    <w:rsid w:val="00634A29"/>
    <w:rsid w:val="0063727A"/>
    <w:rsid w:val="00641E56"/>
    <w:rsid w:val="00660903"/>
    <w:rsid w:val="00662D72"/>
    <w:rsid w:val="00670C34"/>
    <w:rsid w:val="00683D8C"/>
    <w:rsid w:val="00693598"/>
    <w:rsid w:val="006B68DC"/>
    <w:rsid w:val="006D2078"/>
    <w:rsid w:val="006F4C3D"/>
    <w:rsid w:val="007135A4"/>
    <w:rsid w:val="0074469C"/>
    <w:rsid w:val="00747792"/>
    <w:rsid w:val="00750FBC"/>
    <w:rsid w:val="00753528"/>
    <w:rsid w:val="00763CBD"/>
    <w:rsid w:val="00772CD8"/>
    <w:rsid w:val="00783227"/>
    <w:rsid w:val="00791B9C"/>
    <w:rsid w:val="00793E63"/>
    <w:rsid w:val="0079535D"/>
    <w:rsid w:val="007A53B4"/>
    <w:rsid w:val="007B0A54"/>
    <w:rsid w:val="007B3FBE"/>
    <w:rsid w:val="007B7379"/>
    <w:rsid w:val="007B7B4C"/>
    <w:rsid w:val="007C0FAF"/>
    <w:rsid w:val="007E1D40"/>
    <w:rsid w:val="007E2868"/>
    <w:rsid w:val="007F08F7"/>
    <w:rsid w:val="007F7F71"/>
    <w:rsid w:val="00801555"/>
    <w:rsid w:val="008242AF"/>
    <w:rsid w:val="0082726B"/>
    <w:rsid w:val="00845A0E"/>
    <w:rsid w:val="00845C6B"/>
    <w:rsid w:val="00860C65"/>
    <w:rsid w:val="00863E30"/>
    <w:rsid w:val="00864CAD"/>
    <w:rsid w:val="00866BD5"/>
    <w:rsid w:val="00872157"/>
    <w:rsid w:val="00883503"/>
    <w:rsid w:val="00883923"/>
    <w:rsid w:val="0088516A"/>
    <w:rsid w:val="00887E9D"/>
    <w:rsid w:val="00891B0F"/>
    <w:rsid w:val="00894D16"/>
    <w:rsid w:val="00897AC6"/>
    <w:rsid w:val="008B3142"/>
    <w:rsid w:val="008B690A"/>
    <w:rsid w:val="008C31CB"/>
    <w:rsid w:val="008C6C3A"/>
    <w:rsid w:val="008D36BA"/>
    <w:rsid w:val="008E4865"/>
    <w:rsid w:val="008E5C55"/>
    <w:rsid w:val="008E7C70"/>
    <w:rsid w:val="009006FA"/>
    <w:rsid w:val="00900D54"/>
    <w:rsid w:val="00906103"/>
    <w:rsid w:val="00906FCE"/>
    <w:rsid w:val="00920528"/>
    <w:rsid w:val="009217EE"/>
    <w:rsid w:val="00923C1E"/>
    <w:rsid w:val="00940899"/>
    <w:rsid w:val="0094606F"/>
    <w:rsid w:val="00947AF2"/>
    <w:rsid w:val="009650DE"/>
    <w:rsid w:val="0096525F"/>
    <w:rsid w:val="0098012F"/>
    <w:rsid w:val="00982227"/>
    <w:rsid w:val="00982E26"/>
    <w:rsid w:val="00986371"/>
    <w:rsid w:val="00995ED2"/>
    <w:rsid w:val="009A3299"/>
    <w:rsid w:val="009C034E"/>
    <w:rsid w:val="009C39E7"/>
    <w:rsid w:val="009C539F"/>
    <w:rsid w:val="009C78F6"/>
    <w:rsid w:val="009D7EE2"/>
    <w:rsid w:val="009E0B76"/>
    <w:rsid w:val="009E6BC6"/>
    <w:rsid w:val="00A034C5"/>
    <w:rsid w:val="00A04354"/>
    <w:rsid w:val="00A072AD"/>
    <w:rsid w:val="00A112BB"/>
    <w:rsid w:val="00A14EEC"/>
    <w:rsid w:val="00A33520"/>
    <w:rsid w:val="00A338E7"/>
    <w:rsid w:val="00A54021"/>
    <w:rsid w:val="00A5549B"/>
    <w:rsid w:val="00A6364D"/>
    <w:rsid w:val="00A70A64"/>
    <w:rsid w:val="00A84C62"/>
    <w:rsid w:val="00A8621C"/>
    <w:rsid w:val="00A90C4A"/>
    <w:rsid w:val="00A9132D"/>
    <w:rsid w:val="00A91499"/>
    <w:rsid w:val="00A9369D"/>
    <w:rsid w:val="00AA60B5"/>
    <w:rsid w:val="00AD0092"/>
    <w:rsid w:val="00AD177F"/>
    <w:rsid w:val="00AD1C67"/>
    <w:rsid w:val="00AD21F7"/>
    <w:rsid w:val="00AD5C55"/>
    <w:rsid w:val="00AE1229"/>
    <w:rsid w:val="00AF6CE5"/>
    <w:rsid w:val="00B10D2E"/>
    <w:rsid w:val="00B15034"/>
    <w:rsid w:val="00B1537C"/>
    <w:rsid w:val="00B16FD0"/>
    <w:rsid w:val="00B20B3F"/>
    <w:rsid w:val="00B35283"/>
    <w:rsid w:val="00B51A05"/>
    <w:rsid w:val="00B5386B"/>
    <w:rsid w:val="00B63AF8"/>
    <w:rsid w:val="00B644AF"/>
    <w:rsid w:val="00B656BD"/>
    <w:rsid w:val="00B73541"/>
    <w:rsid w:val="00B92C99"/>
    <w:rsid w:val="00B9660F"/>
    <w:rsid w:val="00B97B59"/>
    <w:rsid w:val="00BB25E2"/>
    <w:rsid w:val="00BB446D"/>
    <w:rsid w:val="00BD5AE5"/>
    <w:rsid w:val="00BD690E"/>
    <w:rsid w:val="00BF6A55"/>
    <w:rsid w:val="00BF712C"/>
    <w:rsid w:val="00BF7F4D"/>
    <w:rsid w:val="00C109F5"/>
    <w:rsid w:val="00C16476"/>
    <w:rsid w:val="00C253D5"/>
    <w:rsid w:val="00C427B5"/>
    <w:rsid w:val="00C455F1"/>
    <w:rsid w:val="00C50428"/>
    <w:rsid w:val="00C63F18"/>
    <w:rsid w:val="00C657CE"/>
    <w:rsid w:val="00C72C0E"/>
    <w:rsid w:val="00C732F9"/>
    <w:rsid w:val="00C74BBF"/>
    <w:rsid w:val="00C9445B"/>
    <w:rsid w:val="00C96F93"/>
    <w:rsid w:val="00CB523B"/>
    <w:rsid w:val="00CC697E"/>
    <w:rsid w:val="00CD5CEE"/>
    <w:rsid w:val="00CE072A"/>
    <w:rsid w:val="00CE0FB2"/>
    <w:rsid w:val="00CE3B1E"/>
    <w:rsid w:val="00CE68A5"/>
    <w:rsid w:val="00CE6C2E"/>
    <w:rsid w:val="00CF310F"/>
    <w:rsid w:val="00D03230"/>
    <w:rsid w:val="00D0404A"/>
    <w:rsid w:val="00D0628E"/>
    <w:rsid w:val="00D11652"/>
    <w:rsid w:val="00D1574D"/>
    <w:rsid w:val="00D24FD0"/>
    <w:rsid w:val="00D4219C"/>
    <w:rsid w:val="00D45149"/>
    <w:rsid w:val="00D463D6"/>
    <w:rsid w:val="00D604C1"/>
    <w:rsid w:val="00D76D43"/>
    <w:rsid w:val="00D87E49"/>
    <w:rsid w:val="00D9705A"/>
    <w:rsid w:val="00DA07F6"/>
    <w:rsid w:val="00DB03CD"/>
    <w:rsid w:val="00DB28C7"/>
    <w:rsid w:val="00DB503B"/>
    <w:rsid w:val="00DB66A0"/>
    <w:rsid w:val="00DC0BB1"/>
    <w:rsid w:val="00DC60F7"/>
    <w:rsid w:val="00DD2DA7"/>
    <w:rsid w:val="00DD4D04"/>
    <w:rsid w:val="00DE3330"/>
    <w:rsid w:val="00DF037B"/>
    <w:rsid w:val="00DF253D"/>
    <w:rsid w:val="00DF27AC"/>
    <w:rsid w:val="00DF2997"/>
    <w:rsid w:val="00E10D58"/>
    <w:rsid w:val="00E3259A"/>
    <w:rsid w:val="00E37172"/>
    <w:rsid w:val="00E41BB4"/>
    <w:rsid w:val="00E42662"/>
    <w:rsid w:val="00E5374A"/>
    <w:rsid w:val="00E55FEA"/>
    <w:rsid w:val="00E623D5"/>
    <w:rsid w:val="00E74275"/>
    <w:rsid w:val="00E74729"/>
    <w:rsid w:val="00EA3602"/>
    <w:rsid w:val="00EC173D"/>
    <w:rsid w:val="00EC5143"/>
    <w:rsid w:val="00ED6521"/>
    <w:rsid w:val="00EE1BCB"/>
    <w:rsid w:val="00EF5347"/>
    <w:rsid w:val="00F03223"/>
    <w:rsid w:val="00F11148"/>
    <w:rsid w:val="00F207E4"/>
    <w:rsid w:val="00F25274"/>
    <w:rsid w:val="00F26B66"/>
    <w:rsid w:val="00F27C16"/>
    <w:rsid w:val="00F549B2"/>
    <w:rsid w:val="00F54D35"/>
    <w:rsid w:val="00F6189E"/>
    <w:rsid w:val="00F83873"/>
    <w:rsid w:val="00F91D0B"/>
    <w:rsid w:val="00FA0F1F"/>
    <w:rsid w:val="00FA26E1"/>
    <w:rsid w:val="00FB73D2"/>
    <w:rsid w:val="00FB77CF"/>
    <w:rsid w:val="00FC5CE0"/>
    <w:rsid w:val="00FC7E39"/>
    <w:rsid w:val="00FF43BB"/>
    <w:rsid w:val="017460A8"/>
    <w:rsid w:val="0D025492"/>
    <w:rsid w:val="14262622"/>
    <w:rsid w:val="21A202F2"/>
    <w:rsid w:val="2A3A402A"/>
    <w:rsid w:val="37B17FE0"/>
    <w:rsid w:val="38420BBA"/>
    <w:rsid w:val="5CF139CA"/>
    <w:rsid w:val="5EC63D05"/>
    <w:rsid w:val="5F712705"/>
    <w:rsid w:val="64FD3F0A"/>
    <w:rsid w:val="67325BD1"/>
    <w:rsid w:val="70177DD3"/>
    <w:rsid w:val="71384D7B"/>
    <w:rsid w:val="72E96843"/>
    <w:rsid w:val="74F407F8"/>
    <w:rsid w:val="7D3C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spacing w:line="0" w:lineRule="atLeast"/>
      <w:ind w:firstLine="1920" w:firstLineChars="600"/>
      <w:outlineLvl w:val="1"/>
    </w:pPr>
    <w:rPr>
      <w:color w:val="000000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Times New Roman" w:hAnsi="Times New Roman" w:eastAsia="宋体" w:cs="Times New Roman"/>
      <w:color w:val="000000"/>
      <w:sz w:val="32"/>
      <w:szCs w:val="2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123</Words>
  <Characters>705</Characters>
  <Lines>5</Lines>
  <Paragraphs>1</Paragraphs>
  <TotalTime>16</TotalTime>
  <ScaleCrop>false</ScaleCrop>
  <LinksUpToDate>false</LinksUpToDate>
  <CharactersWithSpaces>827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2013-06-19T02:27:00Z</dcterms:created>
  <dc:creator>VIPUSER</dc:creator>
  <cp:lastModifiedBy>张丽霞</cp:lastModifiedBy>
  <cp:lastPrinted>2018-08-20T07:06:00Z</cp:lastPrinted>
  <dcterms:modified xsi:type="dcterms:W3CDTF">2024-01-16T05:37:16Z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DEB30769432D44DDA0BDDCAFBEBAFEC4_13</vt:lpwstr>
  </property>
</Properties>
</file>