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7967" w14:textId="77777777" w:rsidR="00C84796" w:rsidRDefault="00685D44">
      <w:pPr>
        <w:jc w:val="center"/>
        <w:rPr>
          <w:b/>
          <w:bCs/>
          <w:sz w:val="24"/>
          <w:szCs w:val="28"/>
          <w:u w:val="single"/>
        </w:rPr>
      </w:pPr>
      <w:r>
        <w:rPr>
          <w:b/>
          <w:bCs/>
          <w:sz w:val="24"/>
          <w:szCs w:val="28"/>
          <w:u w:val="single"/>
        </w:rPr>
        <w:t>Letter of Indemnity for Telex Release</w:t>
      </w:r>
    </w:p>
    <w:p w14:paraId="575352F0" w14:textId="77777777" w:rsidR="00C84796" w:rsidRDefault="00685D4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Date:       </w:t>
      </w:r>
    </w:p>
    <w:p w14:paraId="27FEE26D" w14:textId="06E7BF42" w:rsidR="00C84796" w:rsidRDefault="00685D44">
      <w:pPr>
        <w:rPr>
          <w:rFonts w:eastAsia="DengXian"/>
          <w:lang w:eastAsia="zh-CN"/>
        </w:rPr>
      </w:pPr>
      <w:r>
        <w:t xml:space="preserve">To: </w:t>
      </w:r>
      <w:r>
        <w:t>Shanghai Minsheng Shipping Co. Ltd.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8"/>
        <w:gridCol w:w="2343"/>
        <w:gridCol w:w="709"/>
        <w:gridCol w:w="992"/>
        <w:gridCol w:w="76"/>
        <w:gridCol w:w="2060"/>
      </w:tblGrid>
      <w:tr w:rsidR="00AD326F" w14:paraId="53E115AC" w14:textId="77777777" w:rsidTr="00AD326F">
        <w:trPr>
          <w:cantSplit/>
        </w:trPr>
        <w:tc>
          <w:tcPr>
            <w:tcW w:w="2188" w:type="dxa"/>
          </w:tcPr>
          <w:p w14:paraId="78413248" w14:textId="2CDC8FED" w:rsidR="00AD326F" w:rsidRDefault="00AD326F">
            <w:r>
              <w:t>Vessel:</w:t>
            </w:r>
          </w:p>
        </w:tc>
        <w:tc>
          <w:tcPr>
            <w:tcW w:w="3052" w:type="dxa"/>
            <w:gridSpan w:val="2"/>
          </w:tcPr>
          <w:p w14:paraId="5EECCA35" w14:textId="77777777" w:rsidR="00AD326F" w:rsidRDefault="00AD326F"/>
        </w:tc>
        <w:tc>
          <w:tcPr>
            <w:tcW w:w="992" w:type="dxa"/>
          </w:tcPr>
          <w:p w14:paraId="2DB9BD77" w14:textId="1B97916B" w:rsidR="00AD326F" w:rsidRDefault="00AD326F">
            <w:r>
              <w:t>Voyage:</w:t>
            </w:r>
          </w:p>
        </w:tc>
        <w:tc>
          <w:tcPr>
            <w:tcW w:w="2136" w:type="dxa"/>
            <w:gridSpan w:val="2"/>
          </w:tcPr>
          <w:p w14:paraId="7832E751" w14:textId="70ACBC1E" w:rsidR="00AD326F" w:rsidRDefault="00AD326F"/>
        </w:tc>
      </w:tr>
      <w:tr w:rsidR="00C84796" w14:paraId="0BFF29B3" w14:textId="77777777" w:rsidTr="00FD1E4F">
        <w:trPr>
          <w:cantSplit/>
        </w:trPr>
        <w:tc>
          <w:tcPr>
            <w:tcW w:w="2188" w:type="dxa"/>
          </w:tcPr>
          <w:p w14:paraId="7D093C13" w14:textId="77777777" w:rsidR="00C84796" w:rsidRDefault="00685D44">
            <w:r>
              <w:t>Name of Shipper:</w:t>
            </w:r>
          </w:p>
        </w:tc>
        <w:tc>
          <w:tcPr>
            <w:tcW w:w="6180" w:type="dxa"/>
            <w:gridSpan w:val="5"/>
          </w:tcPr>
          <w:p w14:paraId="6652A7E0" w14:textId="77777777" w:rsidR="00C84796" w:rsidRDefault="00C84796"/>
        </w:tc>
      </w:tr>
      <w:tr w:rsidR="00C84796" w14:paraId="185A1765" w14:textId="77777777" w:rsidTr="00FD1E4F">
        <w:trPr>
          <w:cantSplit/>
        </w:trPr>
        <w:tc>
          <w:tcPr>
            <w:tcW w:w="2188" w:type="dxa"/>
          </w:tcPr>
          <w:p w14:paraId="56EF6C07" w14:textId="77777777" w:rsidR="00C84796" w:rsidRDefault="00685D44">
            <w:r>
              <w:t>Name of Consignee:</w:t>
            </w:r>
          </w:p>
        </w:tc>
        <w:tc>
          <w:tcPr>
            <w:tcW w:w="6180" w:type="dxa"/>
            <w:gridSpan w:val="5"/>
          </w:tcPr>
          <w:p w14:paraId="3A1024A1" w14:textId="77777777" w:rsidR="00C84796" w:rsidRDefault="00C84796"/>
        </w:tc>
      </w:tr>
      <w:tr w:rsidR="009C3B13" w14:paraId="342398ED" w14:textId="77777777" w:rsidTr="009C3B13">
        <w:trPr>
          <w:cantSplit/>
        </w:trPr>
        <w:tc>
          <w:tcPr>
            <w:tcW w:w="2188" w:type="dxa"/>
          </w:tcPr>
          <w:p w14:paraId="53404E8A" w14:textId="77777777" w:rsidR="009C3B13" w:rsidRDefault="009C3B13">
            <w:r>
              <w:t>B/L No.:</w:t>
            </w:r>
          </w:p>
        </w:tc>
        <w:tc>
          <w:tcPr>
            <w:tcW w:w="6180" w:type="dxa"/>
            <w:gridSpan w:val="5"/>
          </w:tcPr>
          <w:p w14:paraId="796F0BC6" w14:textId="3CDF7D2A" w:rsidR="009C3B13" w:rsidRDefault="009C3B13"/>
        </w:tc>
      </w:tr>
      <w:tr w:rsidR="00AD326F" w14:paraId="677C8A23" w14:textId="77777777" w:rsidTr="00AD326F">
        <w:tc>
          <w:tcPr>
            <w:tcW w:w="2188" w:type="dxa"/>
          </w:tcPr>
          <w:p w14:paraId="28A0188B" w14:textId="38727C23" w:rsidR="00AD326F" w:rsidRDefault="009C3B13" w:rsidP="00AD326F">
            <w:r>
              <w:t>Loading Port:</w:t>
            </w:r>
          </w:p>
        </w:tc>
        <w:tc>
          <w:tcPr>
            <w:tcW w:w="2343" w:type="dxa"/>
          </w:tcPr>
          <w:p w14:paraId="2115D396" w14:textId="77777777" w:rsidR="00AD326F" w:rsidRDefault="00AD326F" w:rsidP="00AD326F"/>
        </w:tc>
        <w:tc>
          <w:tcPr>
            <w:tcW w:w="1777" w:type="dxa"/>
            <w:gridSpan w:val="3"/>
          </w:tcPr>
          <w:p w14:paraId="5D62EE24" w14:textId="31152327" w:rsidR="00AD326F" w:rsidRDefault="00AD326F" w:rsidP="00AD326F">
            <w:r>
              <w:t>Place of Delivery:</w:t>
            </w:r>
          </w:p>
        </w:tc>
        <w:tc>
          <w:tcPr>
            <w:tcW w:w="2060" w:type="dxa"/>
          </w:tcPr>
          <w:p w14:paraId="515FE90D" w14:textId="79C1F661" w:rsidR="00AD326F" w:rsidRDefault="00AD326F" w:rsidP="00AD326F"/>
        </w:tc>
      </w:tr>
    </w:tbl>
    <w:p w14:paraId="5D8E21EE" w14:textId="77777777" w:rsidR="00C84796" w:rsidRDefault="00C84796"/>
    <w:p w14:paraId="318A358B" w14:textId="0ED55B17" w:rsidR="00C84796" w:rsidRDefault="000415DE">
      <w:r w:rsidRPr="000415DE">
        <w:t>We hereby request you to accept this Letter of Indemnity in lieu of the surrender of the Bills of Lading, and to release the subject cargo to the above-mentioned consignee without the issuance and presentation of the original Bills of Lading.</w:t>
      </w:r>
    </w:p>
    <w:p w14:paraId="64DC99CE" w14:textId="77777777" w:rsidR="000415DE" w:rsidRDefault="000415DE">
      <w:pPr>
        <w:rPr>
          <w:lang w:val="en-GB"/>
        </w:rPr>
      </w:pPr>
    </w:p>
    <w:p w14:paraId="1E34D8B6" w14:textId="1B82C353" w:rsidR="00C84796" w:rsidRDefault="00685D44">
      <w:r>
        <w:t>In consideration of your complying with our above request, we do hereby undertake to hold you, your servant</w:t>
      </w:r>
      <w:r w:rsidR="009851CB">
        <w:rPr>
          <w:rFonts w:hint="eastAsia"/>
        </w:rPr>
        <w:t>s</w:t>
      </w:r>
      <w:r>
        <w:t xml:space="preserve"> and agent</w:t>
      </w:r>
      <w:r w:rsidR="009851CB">
        <w:rPr>
          <w:rFonts w:hint="eastAsia"/>
        </w:rPr>
        <w:t>s</w:t>
      </w:r>
      <w:r>
        <w:t xml:space="preserve"> free and harmless from any liability, loss, claim o</w:t>
      </w:r>
      <w:r w:rsidR="009851CB">
        <w:rPr>
          <w:rFonts w:hint="eastAsia"/>
        </w:rPr>
        <w:t>f</w:t>
      </w:r>
      <w:r>
        <w:t xml:space="preserve"> whatsoever nature which you, your servant</w:t>
      </w:r>
      <w:r w:rsidR="009851CB">
        <w:rPr>
          <w:rFonts w:hint="eastAsia"/>
        </w:rPr>
        <w:t>s</w:t>
      </w:r>
      <w:r>
        <w:t xml:space="preserve"> or agent</w:t>
      </w:r>
      <w:r w:rsidR="009851CB">
        <w:rPr>
          <w:rFonts w:hint="eastAsia"/>
        </w:rPr>
        <w:t>s</w:t>
      </w:r>
      <w:r>
        <w:t xml:space="preserve"> may sustain in connection with the above-mentioned request(s) and to indemnify you, your servant</w:t>
      </w:r>
      <w:r w:rsidR="009851CB">
        <w:rPr>
          <w:rFonts w:hint="eastAsia"/>
        </w:rPr>
        <w:t>s</w:t>
      </w:r>
      <w:r>
        <w:t xml:space="preserve"> or agent</w:t>
      </w:r>
      <w:r w:rsidR="009851CB">
        <w:rPr>
          <w:rFonts w:hint="eastAsia"/>
        </w:rPr>
        <w:t>s</w:t>
      </w:r>
      <w:r>
        <w:t xml:space="preserve"> against all consequences of your so doing. In addition, we shall be responsible to bear any extra cost(s) and liability that may arise from the above subject request(s).</w:t>
      </w:r>
    </w:p>
    <w:p w14:paraId="6C6A6EF8" w14:textId="77777777" w:rsidR="00C84796" w:rsidRDefault="00C84796"/>
    <w:p w14:paraId="423A7625" w14:textId="6797A6C7" w:rsidR="000415DE" w:rsidRDefault="00685D44">
      <w:pPr>
        <w:rPr>
          <w:lang w:val="en-GB"/>
        </w:rPr>
      </w:pPr>
      <w:bookmarkStart w:id="0" w:name="OLE_LINK1"/>
      <w:r>
        <w:rPr>
          <w:lang w:val="en-GB"/>
        </w:rPr>
        <w:t xml:space="preserve">We agree that all rights and liabilities in respect of the said carriage shall be subject to this Letter of Indemnity and </w:t>
      </w:r>
      <w:r>
        <w:t>the terms and conditions of the Carrier's Bill of Lading applicable to the subject shipment, as adopted by the latest edition in force on the on-board date of the shipment.</w:t>
      </w:r>
      <w:r w:rsidR="000415DE">
        <w:rPr>
          <w:rFonts w:hint="eastAsia"/>
        </w:rPr>
        <w:t xml:space="preserve"> </w:t>
      </w:r>
      <w:r w:rsidR="000415DE" w:rsidRPr="000415DE">
        <w:rPr>
          <w:lang w:val="en-GB"/>
        </w:rPr>
        <w:t>We further agree that an electronic copy (e.g., PDF format) of this signed Letter of Indemnity</w:t>
      </w:r>
      <w:r w:rsidR="000415DE">
        <w:rPr>
          <w:rFonts w:hint="eastAsia"/>
          <w:lang w:val="en-GB"/>
        </w:rPr>
        <w:t xml:space="preserve"> </w:t>
      </w:r>
      <w:r w:rsidR="000415DE" w:rsidRPr="000415DE">
        <w:rPr>
          <w:lang w:val="en-GB"/>
        </w:rPr>
        <w:t>shall be deemed as valid and legally binding as the original document.</w:t>
      </w:r>
    </w:p>
    <w:p w14:paraId="300C7B1F" w14:textId="77777777" w:rsidR="00C84796" w:rsidRDefault="00C84796">
      <w:bookmarkStart w:id="1" w:name="_Hlk110006776"/>
      <w:bookmarkStart w:id="2" w:name="_Ref128035828"/>
      <w:bookmarkEnd w:id="0"/>
    </w:p>
    <w:bookmarkEnd w:id="1"/>
    <w:bookmarkEnd w:id="2"/>
    <w:p w14:paraId="51F3E933" w14:textId="77777777" w:rsidR="00C84796" w:rsidRDefault="00685D44">
      <w:r>
        <w:t>Yours faithfully,</w:t>
      </w:r>
    </w:p>
    <w:p w14:paraId="1546320E" w14:textId="77777777" w:rsidR="00C84796" w:rsidRDefault="00C84796"/>
    <w:p w14:paraId="01279BFB" w14:textId="77777777" w:rsidR="000415DE" w:rsidRDefault="000415DE"/>
    <w:p w14:paraId="40FB0579" w14:textId="360B0C2B" w:rsidR="00C84796" w:rsidRDefault="00685D44">
      <w:pPr>
        <w:rPr>
          <w:b/>
          <w:u w:val="single"/>
        </w:rPr>
      </w:pPr>
      <w:r>
        <w:rPr>
          <w:b/>
          <w:u w:val="single"/>
        </w:rPr>
        <w:t xml:space="preserve">                          </w:t>
      </w:r>
      <w:r w:rsidR="00AD326F">
        <w:rPr>
          <w:rFonts w:hint="eastAsia"/>
          <w:b/>
          <w:u w:val="single"/>
        </w:rPr>
        <w:t xml:space="preserve"> </w:t>
      </w:r>
      <w:r>
        <w:rPr>
          <w:b/>
          <w:u w:val="single"/>
        </w:rPr>
        <w:t xml:space="preserve">   </w:t>
      </w:r>
    </w:p>
    <w:p w14:paraId="790DCA3F" w14:textId="77777777" w:rsidR="00C84796" w:rsidRDefault="00685D44">
      <w:r>
        <w:t>(Shipper’s Seal &amp; Signature)</w:t>
      </w:r>
    </w:p>
    <w:p w14:paraId="08E4E533" w14:textId="49F660C9" w:rsidR="00696B78" w:rsidRDefault="00AD326F" w:rsidP="00AD326F">
      <w:r>
        <w:t>Name:</w:t>
      </w:r>
      <w:r>
        <w:tab/>
      </w:r>
    </w:p>
    <w:p w14:paraId="2B940CEE" w14:textId="1AA6B7C6" w:rsidR="00AD326F" w:rsidRDefault="00AD326F" w:rsidP="00AD326F">
      <w:r>
        <w:t>Title:</w:t>
      </w:r>
    </w:p>
    <w:p w14:paraId="01FD3FC3" w14:textId="3DD429D0" w:rsidR="00C45142" w:rsidRDefault="00AD326F" w:rsidP="00AD326F">
      <w:r>
        <w:t>Tel:</w:t>
      </w:r>
    </w:p>
    <w:p w14:paraId="1237605C" w14:textId="46D55A7D" w:rsidR="00AD326F" w:rsidRDefault="00AD326F" w:rsidP="00AD326F">
      <w:r>
        <w:t>Email:</w:t>
      </w:r>
    </w:p>
    <w:sectPr w:rsidR="00AD32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B2766" w14:textId="77777777" w:rsidR="00685D44" w:rsidRDefault="00685D44" w:rsidP="00C45142">
      <w:r>
        <w:separator/>
      </w:r>
    </w:p>
  </w:endnote>
  <w:endnote w:type="continuationSeparator" w:id="0">
    <w:p w14:paraId="031FEC1B" w14:textId="77777777" w:rsidR="00685D44" w:rsidRDefault="00685D44" w:rsidP="00C45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E573" w14:textId="77777777" w:rsidR="00685D44" w:rsidRDefault="00685D44" w:rsidP="00C45142">
      <w:r>
        <w:separator/>
      </w:r>
    </w:p>
  </w:footnote>
  <w:footnote w:type="continuationSeparator" w:id="0">
    <w:p w14:paraId="48681AA6" w14:textId="77777777" w:rsidR="00685D44" w:rsidRDefault="00685D44" w:rsidP="00C451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290"/>
    <w:rsid w:val="00013290"/>
    <w:rsid w:val="0002215C"/>
    <w:rsid w:val="000415DE"/>
    <w:rsid w:val="001318F8"/>
    <w:rsid w:val="001373BF"/>
    <w:rsid w:val="001415BD"/>
    <w:rsid w:val="001D0221"/>
    <w:rsid w:val="002D7DEC"/>
    <w:rsid w:val="00335600"/>
    <w:rsid w:val="003674FE"/>
    <w:rsid w:val="003A39B8"/>
    <w:rsid w:val="00685D44"/>
    <w:rsid w:val="00696B78"/>
    <w:rsid w:val="006A408A"/>
    <w:rsid w:val="007F5B8A"/>
    <w:rsid w:val="00807939"/>
    <w:rsid w:val="008809D1"/>
    <w:rsid w:val="009851CB"/>
    <w:rsid w:val="00985484"/>
    <w:rsid w:val="009C3B13"/>
    <w:rsid w:val="00AD326F"/>
    <w:rsid w:val="00C45142"/>
    <w:rsid w:val="00C45BEA"/>
    <w:rsid w:val="00C84796"/>
    <w:rsid w:val="00D4773F"/>
    <w:rsid w:val="00D504F6"/>
    <w:rsid w:val="00D61954"/>
    <w:rsid w:val="00D946D6"/>
    <w:rsid w:val="00DE1A24"/>
    <w:rsid w:val="00F22A93"/>
    <w:rsid w:val="00FD1E4F"/>
    <w:rsid w:val="61172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F7415C"/>
  <w15:docId w15:val="{ADEFD5B0-30A6-48D5-9003-1BCB15A44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252"/>
        <w:tab w:val="right" w:pos="8504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見出し 1 (文字)"/>
    <w:basedOn w:val="a0"/>
    <w:link w:val="1"/>
    <w:uiPriority w:val="9"/>
    <w:qFormat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qFormat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Pr>
      <w:rFonts w:asciiTheme="majorHAnsi" w:eastAsiaTheme="majorEastAsia" w:hAnsiTheme="majorHAnsi" w:cstheme="majorBidi"/>
      <w:color w:val="000000" w:themeColor="text1"/>
    </w:rPr>
  </w:style>
  <w:style w:type="character" w:customStyle="1" w:styleId="aa">
    <w:name w:val="表題 (文字)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題 (文字)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21">
    <w:name w:val="Intense Quote"/>
    <w:basedOn w:val="a"/>
    <w:next w:val="a"/>
    <w:link w:val="22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2">
    <w:name w:val="引用文 2 (文字)"/>
    <w:basedOn w:val="a0"/>
    <w:link w:val="21"/>
    <w:uiPriority w:val="30"/>
    <w:qFormat/>
    <w:rPr>
      <w:i/>
      <w:iCs/>
      <w:color w:val="2E74B5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6">
    <w:name w:val="ヘッダー (文字)"/>
    <w:basedOn w:val="a0"/>
    <w:link w:val="a5"/>
    <w:uiPriority w:val="99"/>
    <w:rPr>
      <w:sz w:val="18"/>
      <w:szCs w:val="18"/>
    </w:rPr>
  </w:style>
  <w:style w:type="character" w:customStyle="1" w:styleId="a4">
    <w:name w:val="フッター (文字)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川名　泰広</dc:creator>
  <cp:lastModifiedBy>川名　泰広</cp:lastModifiedBy>
  <cp:revision>3</cp:revision>
  <cp:lastPrinted>2026-08-26T02:07:00Z</cp:lastPrinted>
  <dcterms:created xsi:type="dcterms:W3CDTF">2026-10-16T07:27:00Z</dcterms:created>
  <dcterms:modified xsi:type="dcterms:W3CDTF">2026-10-16T07:30:00Z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eyJoZGlkIjoiMzQyNjBlNGRmOWI2MjhkMjAyYWI0ZmFhOTFkZWYxNGMiLCJ1c2VySWQiOiIxNTUzNzk2NzkwIn0=</vt:lpwstr>
  </property>
  <property fmtid="{D5CDD505-2E9C-101B-9397-08002B2CF9AE}" pid="3" name="KSOProductBuildVer">
    <vt:lpwstr>2052-12.1.0.26895</vt:lpwstr>
  </property>
  <property fmtid="{D5CDD505-2E9C-101B-9397-08002B2CF9AE}" pid="4" name="ICV">
    <vt:lpwstr>E37138F7FB02443EB744B0165AC8E6B3_13</vt:lpwstr>
  </property>
</Properties>
</file>